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072F4673">
            <wp:extent cx="8191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4CF4C2F3" w14:textId="77777777" w:rsidR="00DD2DF9" w:rsidRDefault="00DD2DF9" w:rsidP="00F60D0D"/>
    <w:p w14:paraId="64E7D33F" w14:textId="7FF73B35" w:rsidR="00C976D9" w:rsidRDefault="00905672" w:rsidP="00602C6A">
      <w:r>
        <w:t>August 27</w:t>
      </w:r>
      <w:r w:rsidRPr="00905672">
        <w:rPr>
          <w:vertAlign w:val="superscript"/>
        </w:rPr>
        <w:t>th</w:t>
      </w:r>
      <w:r w:rsidR="00AB4456">
        <w:t>, 202</w:t>
      </w:r>
      <w:r>
        <w:t>4</w:t>
      </w:r>
      <w:r w:rsidR="00AB4456">
        <w:t>, 1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7B44A59A" w:rsidR="00B03404" w:rsidRDefault="00072B0B" w:rsidP="00602C6A">
      <w:r>
        <w:t>Notice is hereby given that Marion County Ambulance District will conduct a</w:t>
      </w:r>
      <w:r w:rsidR="00905672">
        <w:t xml:space="preserve"> </w:t>
      </w:r>
      <w:r>
        <w:t>board meeting at</w:t>
      </w:r>
      <w:r w:rsidR="007A3894">
        <w:t xml:space="preserve"> </w:t>
      </w:r>
      <w:r w:rsidR="00905672">
        <w:t>2</w:t>
      </w:r>
      <w:r w:rsidR="00B61B8E">
        <w:t>:00</w:t>
      </w:r>
      <w:r>
        <w:t xml:space="preserve"> p.m. on </w:t>
      </w:r>
      <w:r w:rsidR="00905672">
        <w:t>Thursday</w:t>
      </w:r>
      <w:r w:rsidR="00694E82">
        <w:t>,</w:t>
      </w:r>
      <w:r w:rsidR="00834050">
        <w:t xml:space="preserve"> </w:t>
      </w:r>
      <w:r w:rsidR="00905672">
        <w:t>August 29</w:t>
      </w:r>
      <w:r w:rsidR="00905672" w:rsidRPr="00905672">
        <w:rPr>
          <w:vertAlign w:val="superscript"/>
        </w:rPr>
        <w:t>th</w:t>
      </w:r>
      <w:r w:rsidR="00965613">
        <w:t xml:space="preserve">, </w:t>
      </w:r>
      <w:r w:rsidR="00662361">
        <w:t>202</w:t>
      </w:r>
      <w:r w:rsidR="00905672">
        <w:t>4</w:t>
      </w:r>
      <w:r w:rsidR="00662361">
        <w:t>,</w:t>
      </w:r>
      <w:r w:rsidR="00F44C94">
        <w:t xml:space="preserve"> </w:t>
      </w:r>
      <w:r w:rsidR="00C26B79">
        <w:t>at the Administration Building located at 142 Jaycee Drive, Hannibal, Missouri.</w:t>
      </w:r>
      <w:r w:rsidR="00905672">
        <w:t xml:space="preserve"> 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139202E7" w:rsidR="00072B0B" w:rsidRDefault="00072B0B" w:rsidP="00602C6A">
      <w:r>
        <w:t>The tentative agenda of this meeting includes</w:t>
      </w:r>
      <w:r w:rsidR="005705BF" w:rsidRPr="005705BF">
        <w:t xml:space="preserve"> a vote to close part of this meeting pursuant to</w:t>
      </w:r>
      <w:r w:rsidR="005705BF">
        <w:t xml:space="preserve"> </w:t>
      </w:r>
      <w:r w:rsidR="005705BF" w:rsidRPr="005705BF">
        <w:t>RSMo Section 610.021.2 for discussion of leasing, purchase or sale of real estate</w:t>
      </w:r>
      <w:r>
        <w:t>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DBFAD64" w14:textId="6EDD3A3F" w:rsidR="00CF67CA" w:rsidRDefault="00CF67CA" w:rsidP="00905672">
      <w:pPr>
        <w:pStyle w:val="ListParagraph"/>
        <w:numPr>
          <w:ilvl w:val="0"/>
          <w:numId w:val="1"/>
        </w:numPr>
      </w:pPr>
      <w:r>
        <w:t>New Business</w:t>
      </w:r>
    </w:p>
    <w:p w14:paraId="28FB9D8C" w14:textId="29FF515C" w:rsidR="00B94554" w:rsidRDefault="006F5253" w:rsidP="00CF67CA">
      <w:pPr>
        <w:pStyle w:val="ListParagraph"/>
        <w:numPr>
          <w:ilvl w:val="0"/>
          <w:numId w:val="1"/>
        </w:numPr>
      </w:pPr>
      <w:r>
        <w:t>Vote to close public session</w:t>
      </w:r>
    </w:p>
    <w:p w14:paraId="57D7DE5F" w14:textId="671AB939" w:rsidR="004D446B" w:rsidRDefault="006F5253" w:rsidP="006F5253">
      <w:pPr>
        <w:pStyle w:val="ListParagraph"/>
        <w:numPr>
          <w:ilvl w:val="0"/>
          <w:numId w:val="1"/>
        </w:numPr>
      </w:pPr>
      <w:r>
        <w:t>Vote to re-open public session</w:t>
      </w:r>
    </w:p>
    <w:p w14:paraId="5A1D7EAB" w14:textId="08818AF4" w:rsidR="006F5253" w:rsidRDefault="006F5253" w:rsidP="006F5253">
      <w:pPr>
        <w:pStyle w:val="ListParagraph"/>
        <w:numPr>
          <w:ilvl w:val="0"/>
          <w:numId w:val="1"/>
        </w:numPr>
      </w:pPr>
      <w:r>
        <w:t>Adjourn</w:t>
      </w:r>
    </w:p>
    <w:p w14:paraId="63305991" w14:textId="77777777" w:rsidR="005705BF" w:rsidRDefault="005705BF" w:rsidP="005705BF">
      <w:pPr>
        <w:pStyle w:val="ListParagraph"/>
        <w:ind w:left="1080"/>
      </w:pPr>
    </w:p>
    <w:p w14:paraId="5A6E4FF1" w14:textId="77777777" w:rsidR="00905672" w:rsidRDefault="00905672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E248C"/>
    <w:rsid w:val="00107D2D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399D"/>
    <w:rsid w:val="005705BF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13D83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253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904B7F"/>
    <w:rsid w:val="00905672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CF67CA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4D28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John Nemes</cp:lastModifiedBy>
  <cp:revision>4</cp:revision>
  <cp:lastPrinted>2024-08-27T18:37:00Z</cp:lastPrinted>
  <dcterms:created xsi:type="dcterms:W3CDTF">2024-08-27T18:36:00Z</dcterms:created>
  <dcterms:modified xsi:type="dcterms:W3CDTF">2024-08-27T18:46:00Z</dcterms:modified>
</cp:coreProperties>
</file>